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4" w:rsidRDefault="00E228E4">
      <w:pPr>
        <w:spacing w:line="360" w:lineRule="auto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附表</w:t>
      </w:r>
      <w:proofErr w:type="gramStart"/>
      <w:r w:rsidR="00466EA0">
        <w:rPr>
          <w:rFonts w:ascii="仿宋_GB2312" w:eastAsia="仿宋_GB2312" w:hAnsi="仿宋_GB2312" w:cs="仿宋_GB2312" w:hint="eastAsia"/>
          <w:sz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：</w:t>
      </w:r>
    </w:p>
    <w:p w:rsidR="00E228E4" w:rsidRDefault="00E228E4">
      <w:pPr>
        <w:adjustRightInd w:val="0"/>
        <w:snapToGrid w:val="0"/>
        <w:spacing w:line="360" w:lineRule="auto"/>
        <w:ind w:rightChars="269" w:right="565"/>
        <w:jc w:val="center"/>
        <w:rPr>
          <w:rFonts w:ascii="宋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参加实验室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间结果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比对活动</w:t>
      </w:r>
      <w:r w:rsidR="00BD28A1">
        <w:rPr>
          <w:rFonts w:ascii="仿宋_GB2312" w:eastAsia="仿宋_GB2312" w:hAnsi="仿宋_GB2312" w:cs="仿宋_GB2312" w:hint="eastAsia"/>
          <w:b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9"/>
        <w:gridCol w:w="1663"/>
        <w:gridCol w:w="1084"/>
        <w:gridCol w:w="370"/>
        <w:gridCol w:w="802"/>
        <w:gridCol w:w="1746"/>
        <w:gridCol w:w="1569"/>
      </w:tblGrid>
      <w:tr w:rsidR="00E228E4">
        <w:trPr>
          <w:trHeight w:val="825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单位名称</w:t>
            </w:r>
          </w:p>
        </w:tc>
        <w:tc>
          <w:tcPr>
            <w:tcW w:w="3919" w:type="dxa"/>
            <w:gridSpan w:val="4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邮编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 w:rsidTr="00123EF3">
        <w:trPr>
          <w:trHeight w:val="601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地址</w:t>
            </w:r>
          </w:p>
        </w:tc>
        <w:tc>
          <w:tcPr>
            <w:tcW w:w="3919" w:type="dxa"/>
            <w:gridSpan w:val="4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电话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 w:rsidTr="00123EF3">
        <w:trPr>
          <w:trHeight w:val="567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系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人</w:t>
            </w:r>
          </w:p>
        </w:tc>
        <w:tc>
          <w:tcPr>
            <w:tcW w:w="2747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手机</w:t>
            </w:r>
          </w:p>
        </w:tc>
        <w:tc>
          <w:tcPr>
            <w:tcW w:w="3315" w:type="dxa"/>
            <w:gridSpan w:val="2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 w:rsidTr="00123EF3">
        <w:trPr>
          <w:trHeight w:val="689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领队</w:t>
            </w:r>
          </w:p>
        </w:tc>
        <w:tc>
          <w:tcPr>
            <w:tcW w:w="2747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手机</w:t>
            </w:r>
          </w:p>
        </w:tc>
        <w:tc>
          <w:tcPr>
            <w:tcW w:w="3315" w:type="dxa"/>
            <w:gridSpan w:val="2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 w:rsidTr="00123EF3">
        <w:trPr>
          <w:trHeight w:val="698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E-mail</w:t>
            </w:r>
          </w:p>
        </w:tc>
        <w:tc>
          <w:tcPr>
            <w:tcW w:w="3919" w:type="dxa"/>
            <w:gridSpan w:val="4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传真</w:t>
            </w:r>
          </w:p>
        </w:tc>
        <w:tc>
          <w:tcPr>
            <w:tcW w:w="1569" w:type="dxa"/>
            <w:tcBorders>
              <w:right w:val="double" w:sz="4" w:space="0" w:color="auto"/>
            </w:tcBorders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>
        <w:trPr>
          <w:trHeight w:val="825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参加比对项目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8769EB" w:rsidRDefault="008769E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TS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BD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00</w:t>
            </w:r>
            <w:r w:rsidR="00E228E4">
              <w:rPr>
                <w:rFonts w:ascii="仿宋_GB2312" w:eastAsia="仿宋_GB2312" w:hAnsi="仿宋_GB2312" w:cs="仿宋_GB2312"/>
                <w:sz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X射线底片评定□</w:t>
            </w:r>
          </w:p>
          <w:p w:rsidR="00E228E4" w:rsidRPr="003A4F34" w:rsidRDefault="008769E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TS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BD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00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</w:t>
            </w:r>
            <w:r w:rsidR="003A4F34">
              <w:rPr>
                <w:rFonts w:ascii="仿宋_GB2312" w:eastAsia="仿宋_GB2312" w:hAnsi="仿宋_GB2312" w:cs="仿宋_GB2312" w:hint="eastAsia"/>
                <w:sz w:val="28"/>
              </w:rPr>
              <w:t>钢板焊缝超声波检测□</w:t>
            </w:r>
          </w:p>
          <w:p w:rsidR="00E228E4" w:rsidRPr="003A4F34" w:rsidRDefault="00E228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TS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BD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00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3</w:t>
            </w:r>
            <w:r w:rsidR="00202DAB" w:rsidRPr="003A4F34"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 w:rsidR="00202DAB">
              <w:rPr>
                <w:rFonts w:ascii="仿宋_GB2312" w:eastAsia="仿宋_GB2312" w:hAnsi="仿宋_GB2312" w:cs="仿宋_GB2312" w:hint="eastAsia"/>
                <w:sz w:val="28"/>
              </w:rPr>
              <w:t>P91</w:t>
            </w:r>
            <w:r w:rsidR="00AA46AA">
              <w:rPr>
                <w:rFonts w:ascii="仿宋_GB2312" w:eastAsia="仿宋_GB2312" w:hAnsi="仿宋_GB2312" w:cs="仿宋_GB2312" w:hint="eastAsia"/>
                <w:sz w:val="28"/>
              </w:rPr>
              <w:t>管</w:t>
            </w:r>
            <w:r w:rsidR="00202DAB">
              <w:rPr>
                <w:rFonts w:ascii="仿宋_GB2312" w:eastAsia="仿宋_GB2312" w:hAnsi="仿宋_GB2312" w:cs="仿宋_GB2312" w:hint="eastAsia"/>
                <w:sz w:val="28"/>
              </w:rPr>
              <w:t>金相试验□</w:t>
            </w:r>
          </w:p>
          <w:p w:rsidR="00E228E4" w:rsidRPr="003A4F34" w:rsidRDefault="00E228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TS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BD </w:t>
            </w:r>
            <w:r>
              <w:rPr>
                <w:rFonts w:ascii="仿宋_GB2312" w:eastAsia="仿宋_GB2312" w:hAnsi="仿宋_GB2312" w:cs="仿宋_GB2312"/>
                <w:sz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4</w:t>
            </w:r>
            <w:r w:rsidR="00202DAB">
              <w:rPr>
                <w:rFonts w:ascii="仿宋_GB2312" w:eastAsia="仿宋_GB2312" w:hAnsi="仿宋_GB2312" w:cs="仿宋_GB2312" w:hint="eastAsia"/>
                <w:sz w:val="28"/>
              </w:rPr>
              <w:t xml:space="preserve"> P91管硬度检测</w:t>
            </w:r>
            <w:r w:rsidR="008769EB">
              <w:rPr>
                <w:rFonts w:ascii="仿宋_GB2312" w:eastAsia="仿宋_GB2312" w:hAnsi="仿宋_GB2312" w:cs="仿宋_GB2312" w:hint="eastAsia"/>
                <w:sz w:val="28"/>
              </w:rPr>
              <w:t>□</w:t>
            </w:r>
          </w:p>
          <w:p w:rsidR="00E228E4" w:rsidRDefault="00E228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>TS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BD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00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5</w:t>
            </w:r>
            <w:r w:rsidR="00202DAB">
              <w:rPr>
                <w:rFonts w:ascii="仿宋_GB2312" w:eastAsia="仿宋_GB2312" w:hAnsi="仿宋_GB2312" w:cs="仿宋_GB2312" w:hint="eastAsia"/>
                <w:sz w:val="28"/>
              </w:rPr>
              <w:t>碳钢板测厚□</w:t>
            </w:r>
          </w:p>
          <w:p w:rsidR="007F7933" w:rsidRDefault="007F793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其它（自己填）：</w:t>
            </w:r>
          </w:p>
          <w:p w:rsidR="00495E8A" w:rsidRPr="00495E8A" w:rsidRDefault="003A4F34" w:rsidP="007E411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</w:p>
        </w:tc>
      </w:tr>
      <w:tr w:rsidR="00E228E4">
        <w:trPr>
          <w:trHeight w:val="388"/>
          <w:jc w:val="center"/>
        </w:trPr>
        <w:tc>
          <w:tcPr>
            <w:tcW w:w="2309" w:type="dxa"/>
            <w:vMerge w:val="restart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参加人员</w:t>
            </w:r>
          </w:p>
        </w:tc>
        <w:tc>
          <w:tcPr>
            <w:tcW w:w="1663" w:type="dxa"/>
            <w:vAlign w:val="bottom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姓名</w:t>
            </w:r>
          </w:p>
        </w:tc>
        <w:tc>
          <w:tcPr>
            <w:tcW w:w="1454" w:type="dxa"/>
            <w:gridSpan w:val="2"/>
            <w:vAlign w:val="bottom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资格级别</w:t>
            </w:r>
          </w:p>
        </w:tc>
        <w:tc>
          <w:tcPr>
            <w:tcW w:w="802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性别</w:t>
            </w:r>
          </w:p>
        </w:tc>
        <w:tc>
          <w:tcPr>
            <w:tcW w:w="1746" w:type="dxa"/>
            <w:vMerge w:val="restart"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是否在广州科学城住宿</w:t>
            </w:r>
          </w:p>
        </w:tc>
        <w:tc>
          <w:tcPr>
            <w:tcW w:w="1569" w:type="dxa"/>
            <w:vMerge w:val="restart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□是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□否</w:t>
            </w:r>
          </w:p>
        </w:tc>
      </w:tr>
      <w:tr w:rsidR="00E228E4">
        <w:trPr>
          <w:trHeight w:val="388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>
        <w:trPr>
          <w:trHeight w:val="189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>
        <w:trPr>
          <w:trHeight w:val="184"/>
          <w:jc w:val="center"/>
        </w:trPr>
        <w:tc>
          <w:tcPr>
            <w:tcW w:w="2309" w:type="dxa"/>
            <w:vMerge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63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02" w:type="dxa"/>
            <w:vAlign w:val="center"/>
          </w:tcPr>
          <w:p w:rsidR="00E228E4" w:rsidRDefault="00E228E4">
            <w:pPr>
              <w:spacing w:line="400" w:lineRule="exact"/>
              <w:ind w:left="560" w:hanging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69" w:type="dxa"/>
            <w:vMerge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228E4">
        <w:trPr>
          <w:trHeight w:val="1307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参加单位需带主要仪器物品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bottom"/>
          </w:tcPr>
          <w:p w:rsidR="00E228E4" w:rsidRDefault="00E228E4">
            <w:pPr>
              <w:pStyle w:val="1"/>
              <w:numPr>
                <w:ilvl w:val="0"/>
                <w:numId w:val="2"/>
              </w:numPr>
              <w:spacing w:line="400" w:lineRule="exact"/>
              <w:ind w:left="442" w:firstLineChars="0" w:hanging="442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超声波探伤仪、</w:t>
            </w:r>
            <w:r w:rsidR="007E4111">
              <w:rPr>
                <w:rFonts w:ascii="仿宋_GB2312" w:eastAsia="仿宋_GB2312" w:hAnsi="仿宋_GB2312" w:cs="仿宋_GB2312" w:hint="eastAsia"/>
                <w:sz w:val="28"/>
              </w:rPr>
              <w:t>测厚仪、硬度计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及相关的附件；</w:t>
            </w:r>
          </w:p>
          <w:p w:rsidR="00E228E4" w:rsidRDefault="00E228E4">
            <w:pPr>
              <w:pStyle w:val="1"/>
              <w:numPr>
                <w:ilvl w:val="0"/>
                <w:numId w:val="2"/>
              </w:numPr>
              <w:spacing w:line="400" w:lineRule="exact"/>
              <w:ind w:left="442" w:firstLineChars="0" w:hanging="442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因需当场签订比对试验协议，如有可能请携带单位“合同章”到现场办理。</w:t>
            </w:r>
          </w:p>
        </w:tc>
      </w:tr>
      <w:tr w:rsidR="00E228E4">
        <w:trPr>
          <w:trHeight w:val="551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单位意见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（单位盖章）</w:t>
            </w:r>
          </w:p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日期：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  <w:tr w:rsidR="00E228E4">
        <w:trPr>
          <w:trHeight w:val="1002"/>
          <w:jc w:val="center"/>
        </w:trPr>
        <w:tc>
          <w:tcPr>
            <w:tcW w:w="2309" w:type="dxa"/>
            <w:tcBorders>
              <w:lef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备注</w:t>
            </w:r>
          </w:p>
        </w:tc>
        <w:tc>
          <w:tcPr>
            <w:tcW w:w="7234" w:type="dxa"/>
            <w:gridSpan w:val="6"/>
            <w:tcBorders>
              <w:right w:val="double" w:sz="4" w:space="0" w:color="auto"/>
            </w:tcBorders>
            <w:vAlign w:val="center"/>
          </w:tcPr>
          <w:p w:rsidR="00E228E4" w:rsidRDefault="00E228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如需住宿的单位请尽早填表传真，以便统计人数与附近酒店联系。</w:t>
            </w:r>
          </w:p>
        </w:tc>
      </w:tr>
    </w:tbl>
    <w:p w:rsidR="00E228E4" w:rsidRDefault="00E228E4">
      <w:pPr>
        <w:spacing w:line="360" w:lineRule="auto"/>
        <w:rPr>
          <w:szCs w:val="21"/>
        </w:rPr>
      </w:pPr>
    </w:p>
    <w:sectPr w:rsidR="00E228E4" w:rsidSect="0014560B">
      <w:footerReference w:type="default" r:id="rId7"/>
      <w:pgSz w:w="11906" w:h="16838"/>
      <w:pgMar w:top="1440" w:right="1083" w:bottom="1440" w:left="108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98" w:rsidRDefault="00D61298">
      <w:r>
        <w:separator/>
      </w:r>
    </w:p>
  </w:endnote>
  <w:endnote w:type="continuationSeparator" w:id="0">
    <w:p w:rsidR="00D61298" w:rsidRDefault="00D6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4" w:rsidRDefault="00C622F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E228E4" w:rsidRDefault="00C622F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228E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52C9D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98" w:rsidRDefault="00D61298">
      <w:r>
        <w:separator/>
      </w:r>
    </w:p>
  </w:footnote>
  <w:footnote w:type="continuationSeparator" w:id="0">
    <w:p w:rsidR="00D61298" w:rsidRDefault="00D6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428"/>
    <w:multiLevelType w:val="multilevel"/>
    <w:tmpl w:val="38E3242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A3A7F06"/>
    <w:multiLevelType w:val="multilevel"/>
    <w:tmpl w:val="6A3A7F0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34678"/>
    <w:rsid w:val="00065CF7"/>
    <w:rsid w:val="00085D45"/>
    <w:rsid w:val="0009232C"/>
    <w:rsid w:val="000A3A9B"/>
    <w:rsid w:val="000C20ED"/>
    <w:rsid w:val="000D227D"/>
    <w:rsid w:val="000D6E17"/>
    <w:rsid w:val="000E21B0"/>
    <w:rsid w:val="000E2658"/>
    <w:rsid w:val="000E7992"/>
    <w:rsid w:val="000F722D"/>
    <w:rsid w:val="000F752B"/>
    <w:rsid w:val="000F7CD0"/>
    <w:rsid w:val="00101D1C"/>
    <w:rsid w:val="00123EF3"/>
    <w:rsid w:val="00135793"/>
    <w:rsid w:val="0014560B"/>
    <w:rsid w:val="00172A27"/>
    <w:rsid w:val="00173E85"/>
    <w:rsid w:val="00174E32"/>
    <w:rsid w:val="00175A20"/>
    <w:rsid w:val="001836CB"/>
    <w:rsid w:val="00191B64"/>
    <w:rsid w:val="00195DB1"/>
    <w:rsid w:val="001A2210"/>
    <w:rsid w:val="00202DAB"/>
    <w:rsid w:val="00212E31"/>
    <w:rsid w:val="00221959"/>
    <w:rsid w:val="00230AF5"/>
    <w:rsid w:val="00234FE5"/>
    <w:rsid w:val="00240B10"/>
    <w:rsid w:val="002460F8"/>
    <w:rsid w:val="00251211"/>
    <w:rsid w:val="002814F4"/>
    <w:rsid w:val="002A021E"/>
    <w:rsid w:val="002A316A"/>
    <w:rsid w:val="002B1BC5"/>
    <w:rsid w:val="002B4FCD"/>
    <w:rsid w:val="002C7968"/>
    <w:rsid w:val="002E5A22"/>
    <w:rsid w:val="0031045B"/>
    <w:rsid w:val="003116A5"/>
    <w:rsid w:val="00340B60"/>
    <w:rsid w:val="003579F5"/>
    <w:rsid w:val="0037212C"/>
    <w:rsid w:val="00380E1B"/>
    <w:rsid w:val="00384FC9"/>
    <w:rsid w:val="003A4F34"/>
    <w:rsid w:val="003D21AC"/>
    <w:rsid w:val="003D69D1"/>
    <w:rsid w:val="003D7407"/>
    <w:rsid w:val="003E1F65"/>
    <w:rsid w:val="003F45E5"/>
    <w:rsid w:val="00415763"/>
    <w:rsid w:val="00416663"/>
    <w:rsid w:val="004179C6"/>
    <w:rsid w:val="00421265"/>
    <w:rsid w:val="00444387"/>
    <w:rsid w:val="0045379F"/>
    <w:rsid w:val="0046366F"/>
    <w:rsid w:val="004654E1"/>
    <w:rsid w:val="00466EA0"/>
    <w:rsid w:val="00475F97"/>
    <w:rsid w:val="0048507E"/>
    <w:rsid w:val="00492434"/>
    <w:rsid w:val="00495E8A"/>
    <w:rsid w:val="004B2EBA"/>
    <w:rsid w:val="004B3038"/>
    <w:rsid w:val="004D0BDA"/>
    <w:rsid w:val="004D1431"/>
    <w:rsid w:val="004D41E4"/>
    <w:rsid w:val="004D7E94"/>
    <w:rsid w:val="004E1306"/>
    <w:rsid w:val="004F09FE"/>
    <w:rsid w:val="004F0F02"/>
    <w:rsid w:val="0050034E"/>
    <w:rsid w:val="00503383"/>
    <w:rsid w:val="00511662"/>
    <w:rsid w:val="005134B3"/>
    <w:rsid w:val="00522173"/>
    <w:rsid w:val="0057353F"/>
    <w:rsid w:val="00575770"/>
    <w:rsid w:val="005762FD"/>
    <w:rsid w:val="005A4ADC"/>
    <w:rsid w:val="005A6681"/>
    <w:rsid w:val="005A66A4"/>
    <w:rsid w:val="005B0B8C"/>
    <w:rsid w:val="005B371D"/>
    <w:rsid w:val="005D5F3B"/>
    <w:rsid w:val="0062170F"/>
    <w:rsid w:val="00633791"/>
    <w:rsid w:val="00644AFB"/>
    <w:rsid w:val="00652C9D"/>
    <w:rsid w:val="00652D08"/>
    <w:rsid w:val="00660764"/>
    <w:rsid w:val="006633EF"/>
    <w:rsid w:val="006829C7"/>
    <w:rsid w:val="006C2F1D"/>
    <w:rsid w:val="006C6590"/>
    <w:rsid w:val="00712543"/>
    <w:rsid w:val="00735DF9"/>
    <w:rsid w:val="007530C9"/>
    <w:rsid w:val="00760B7F"/>
    <w:rsid w:val="00784A0B"/>
    <w:rsid w:val="007D3F27"/>
    <w:rsid w:val="007E4111"/>
    <w:rsid w:val="007F7933"/>
    <w:rsid w:val="008160F4"/>
    <w:rsid w:val="00827AA2"/>
    <w:rsid w:val="008335C8"/>
    <w:rsid w:val="00833F75"/>
    <w:rsid w:val="0085467E"/>
    <w:rsid w:val="0085746C"/>
    <w:rsid w:val="008761C7"/>
    <w:rsid w:val="00876313"/>
    <w:rsid w:val="008769EB"/>
    <w:rsid w:val="00880BFD"/>
    <w:rsid w:val="008868CB"/>
    <w:rsid w:val="008A031D"/>
    <w:rsid w:val="008A20D8"/>
    <w:rsid w:val="008A441D"/>
    <w:rsid w:val="008B3626"/>
    <w:rsid w:val="008B39A5"/>
    <w:rsid w:val="008C66AA"/>
    <w:rsid w:val="008D3B25"/>
    <w:rsid w:val="008F2F1F"/>
    <w:rsid w:val="00925637"/>
    <w:rsid w:val="00945920"/>
    <w:rsid w:val="00957606"/>
    <w:rsid w:val="0097546A"/>
    <w:rsid w:val="00987E8B"/>
    <w:rsid w:val="009B01E9"/>
    <w:rsid w:val="009C13C9"/>
    <w:rsid w:val="009D2D56"/>
    <w:rsid w:val="009D6E83"/>
    <w:rsid w:val="009E1EC0"/>
    <w:rsid w:val="00A017B3"/>
    <w:rsid w:val="00A06CB1"/>
    <w:rsid w:val="00A63073"/>
    <w:rsid w:val="00A81639"/>
    <w:rsid w:val="00A90E0C"/>
    <w:rsid w:val="00AA46AA"/>
    <w:rsid w:val="00AC4D4D"/>
    <w:rsid w:val="00AD1A1C"/>
    <w:rsid w:val="00AF373D"/>
    <w:rsid w:val="00B03EF5"/>
    <w:rsid w:val="00B05E8D"/>
    <w:rsid w:val="00B13982"/>
    <w:rsid w:val="00B240CF"/>
    <w:rsid w:val="00B37E7C"/>
    <w:rsid w:val="00B55505"/>
    <w:rsid w:val="00B85C58"/>
    <w:rsid w:val="00B903C3"/>
    <w:rsid w:val="00B9334F"/>
    <w:rsid w:val="00BA16B8"/>
    <w:rsid w:val="00BA3F93"/>
    <w:rsid w:val="00BD28A1"/>
    <w:rsid w:val="00C006F1"/>
    <w:rsid w:val="00C044AD"/>
    <w:rsid w:val="00C07E3F"/>
    <w:rsid w:val="00C13968"/>
    <w:rsid w:val="00C31004"/>
    <w:rsid w:val="00C40B44"/>
    <w:rsid w:val="00C4326F"/>
    <w:rsid w:val="00C52DBA"/>
    <w:rsid w:val="00C622F1"/>
    <w:rsid w:val="00C76394"/>
    <w:rsid w:val="00C86F77"/>
    <w:rsid w:val="00C907D4"/>
    <w:rsid w:val="00CA36C1"/>
    <w:rsid w:val="00CA6CDF"/>
    <w:rsid w:val="00CB0D0D"/>
    <w:rsid w:val="00CE3C7E"/>
    <w:rsid w:val="00CE604E"/>
    <w:rsid w:val="00D30270"/>
    <w:rsid w:val="00D30548"/>
    <w:rsid w:val="00D30809"/>
    <w:rsid w:val="00D34528"/>
    <w:rsid w:val="00D5323F"/>
    <w:rsid w:val="00D54235"/>
    <w:rsid w:val="00D55418"/>
    <w:rsid w:val="00D561BE"/>
    <w:rsid w:val="00D61298"/>
    <w:rsid w:val="00DB1FA8"/>
    <w:rsid w:val="00DB4A52"/>
    <w:rsid w:val="00DB5944"/>
    <w:rsid w:val="00DF344F"/>
    <w:rsid w:val="00E05A27"/>
    <w:rsid w:val="00E228E4"/>
    <w:rsid w:val="00E70B2B"/>
    <w:rsid w:val="00E83944"/>
    <w:rsid w:val="00EA322F"/>
    <w:rsid w:val="00EB46AE"/>
    <w:rsid w:val="00EC2C04"/>
    <w:rsid w:val="00EC420C"/>
    <w:rsid w:val="00EF79A6"/>
    <w:rsid w:val="00F0586A"/>
    <w:rsid w:val="00F1313F"/>
    <w:rsid w:val="00F161B2"/>
    <w:rsid w:val="00F24D2B"/>
    <w:rsid w:val="00F40A0A"/>
    <w:rsid w:val="00FC2318"/>
    <w:rsid w:val="00FC5831"/>
    <w:rsid w:val="00FD6CD9"/>
    <w:rsid w:val="00FE42A9"/>
    <w:rsid w:val="00FF4314"/>
    <w:rsid w:val="00FF79C2"/>
    <w:rsid w:val="366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4560B"/>
    <w:rPr>
      <w:sz w:val="18"/>
      <w:szCs w:val="18"/>
    </w:rPr>
  </w:style>
  <w:style w:type="character" w:styleId="a4">
    <w:name w:val="Emphasis"/>
    <w:basedOn w:val="a0"/>
    <w:uiPriority w:val="20"/>
    <w:qFormat/>
    <w:rsid w:val="0014560B"/>
    <w:rPr>
      <w:i/>
      <w:iCs/>
    </w:rPr>
  </w:style>
  <w:style w:type="character" w:customStyle="1" w:styleId="Char0">
    <w:name w:val="日期 Char"/>
    <w:basedOn w:val="a0"/>
    <w:link w:val="a5"/>
    <w:uiPriority w:val="99"/>
    <w:semiHidden/>
    <w:rsid w:val="0014560B"/>
    <w:rPr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sid w:val="0014560B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4560B"/>
    <w:rPr>
      <w:sz w:val="18"/>
      <w:szCs w:val="18"/>
    </w:rPr>
  </w:style>
  <w:style w:type="paragraph" w:customStyle="1" w:styleId="1">
    <w:name w:val="列出段落1"/>
    <w:basedOn w:val="a"/>
    <w:rsid w:val="0014560B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unhideWhenUsed/>
    <w:rsid w:val="0014560B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14560B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14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4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BD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430</CharactersWithSpaces>
  <SharedDoc>false</SharedDoc>
  <HLinks>
    <vt:vector size="6" baseType="variant">
      <vt:variant>
        <vt:i4>890395543</vt:i4>
      </vt:variant>
      <vt:variant>
        <vt:i4>0</vt:i4>
      </vt:variant>
      <vt:variant>
        <vt:i4>0</vt:i4>
      </vt:variant>
      <vt:variant>
        <vt:i4>5</vt:i4>
      </vt:variant>
      <vt:variant>
        <vt:lpwstr>mailto:并将报名表发至276657513@qq.com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广东省特种设备行业协会</dc:title>
  <dc:creator>CHENYB</dc:creator>
  <cp:lastModifiedBy>DELL</cp:lastModifiedBy>
  <cp:revision>2</cp:revision>
  <dcterms:created xsi:type="dcterms:W3CDTF">2017-08-28T07:13:00Z</dcterms:created>
  <dcterms:modified xsi:type="dcterms:W3CDTF">2017-08-28T07:13:00Z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