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11" w:rsidRPr="00CF5F11" w:rsidRDefault="00CF5F11" w:rsidP="00CF5F11">
      <w:pPr>
        <w:widowControl/>
        <w:shd w:val="clear" w:color="auto" w:fill="FFFFFF"/>
        <w:spacing w:line="500" w:lineRule="exac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</w:p>
    <w:p w:rsidR="00521D35" w:rsidRPr="00521D35" w:rsidRDefault="0022654D" w:rsidP="001C344A">
      <w:pPr>
        <w:widowControl/>
        <w:shd w:val="clear" w:color="auto" w:fill="FFFFFF"/>
        <w:spacing w:line="500" w:lineRule="exact"/>
        <w:jc w:val="center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>
        <w:rPr>
          <w:rFonts w:ascii="方正小标宋简体" w:eastAsia="方正小标宋简体" w:hAnsi="simsun" w:cs="宋体" w:hint="eastAsia"/>
          <w:color w:val="333333"/>
          <w:kern w:val="0"/>
          <w:sz w:val="40"/>
          <w:szCs w:val="40"/>
        </w:rPr>
        <w:t>广东省特种设备行业协会</w:t>
      </w:r>
    </w:p>
    <w:p w:rsidR="00521D35" w:rsidRDefault="00521D35" w:rsidP="001C344A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simsun" w:cs="宋体" w:hint="eastAsia"/>
          <w:color w:val="333333"/>
          <w:kern w:val="0"/>
          <w:sz w:val="40"/>
          <w:szCs w:val="40"/>
        </w:rPr>
      </w:pPr>
      <w:r w:rsidRPr="00521D35">
        <w:rPr>
          <w:rFonts w:ascii="方正小标宋简体" w:eastAsia="方正小标宋简体" w:hAnsi="simsun" w:cs="宋体" w:hint="eastAsia"/>
          <w:color w:val="333333"/>
          <w:kern w:val="0"/>
          <w:sz w:val="40"/>
          <w:szCs w:val="40"/>
        </w:rPr>
        <w:t>理事意见反馈表</w:t>
      </w:r>
    </w:p>
    <w:p w:rsidR="001C344A" w:rsidRDefault="001C344A" w:rsidP="001C344A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simsun" w:cs="宋体" w:hint="eastAsia"/>
          <w:color w:val="333333"/>
          <w:kern w:val="0"/>
          <w:sz w:val="40"/>
          <w:szCs w:val="40"/>
        </w:rPr>
      </w:pPr>
    </w:p>
    <w:tbl>
      <w:tblPr>
        <w:tblW w:w="89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9"/>
        <w:gridCol w:w="4729"/>
      </w:tblGrid>
      <w:tr w:rsidR="00521D35" w:rsidRPr="00521D35" w:rsidTr="00CB408C">
        <w:trPr>
          <w:trHeight w:val="792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D35" w:rsidRPr="00521D35" w:rsidRDefault="00C70B89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单 位 名 称</w:t>
            </w:r>
          </w:p>
        </w:tc>
        <w:tc>
          <w:tcPr>
            <w:tcW w:w="4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D35" w:rsidRDefault="00521D35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21D35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 </w:t>
            </w:r>
            <w:r w:rsidR="00CB408C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</w:p>
          <w:p w:rsidR="00CB408C" w:rsidRPr="00521D35" w:rsidRDefault="00CB408C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21D35" w:rsidRPr="00521D35" w:rsidTr="00CB408C">
        <w:trPr>
          <w:trHeight w:val="80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D35" w:rsidRPr="00521D35" w:rsidRDefault="00521D35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议</w:t>
            </w:r>
            <w:r w:rsidRPr="00521D35"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  <w:t>   </w:t>
            </w:r>
            <w:r w:rsidRPr="00521D35"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题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D35" w:rsidRPr="00521D35" w:rsidRDefault="00521D35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审议意见</w:t>
            </w:r>
          </w:p>
        </w:tc>
      </w:tr>
      <w:tr w:rsidR="00521D35" w:rsidRPr="00521D35" w:rsidTr="00CB408C">
        <w:trPr>
          <w:trHeight w:val="227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D35" w:rsidRPr="00521D35" w:rsidRDefault="00521D35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延期召开换届选举会议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D35" w:rsidRPr="00521D35" w:rsidRDefault="00521D35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同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意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□</w:t>
            </w:r>
          </w:p>
          <w:p w:rsidR="00521D35" w:rsidRPr="00521D35" w:rsidRDefault="00521D35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不</w:t>
            </w:r>
            <w:r w:rsidR="002265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同</w:t>
            </w:r>
            <w:r w:rsidR="002265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意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□</w:t>
            </w:r>
          </w:p>
          <w:p w:rsidR="00521D35" w:rsidRPr="00521D35" w:rsidRDefault="00521D35" w:rsidP="00521D3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弃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权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</w:rPr>
              <w:t> </w:t>
            </w:r>
            <w:r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□</w:t>
            </w:r>
          </w:p>
        </w:tc>
      </w:tr>
      <w:tr w:rsidR="00521D35" w:rsidRPr="00521D35" w:rsidTr="00521D35">
        <w:trPr>
          <w:trHeight w:val="1337"/>
        </w:trPr>
        <w:tc>
          <w:tcPr>
            <w:tcW w:w="89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D35" w:rsidRPr="00521D35" w:rsidRDefault="00521D35" w:rsidP="00521D3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其他意见和建议：</w:t>
            </w:r>
          </w:p>
        </w:tc>
      </w:tr>
      <w:tr w:rsidR="00521D35" w:rsidRPr="00521D35" w:rsidTr="00BB063D">
        <w:trPr>
          <w:trHeight w:val="2219"/>
        </w:trPr>
        <w:tc>
          <w:tcPr>
            <w:tcW w:w="89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D35" w:rsidRPr="00521D35" w:rsidRDefault="00521D35" w:rsidP="00521D3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1D35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 </w:t>
            </w:r>
          </w:p>
          <w:p w:rsidR="00521D35" w:rsidRDefault="00BB063D" w:rsidP="00521D35">
            <w:pPr>
              <w:widowControl/>
              <w:ind w:right="56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  </w:t>
            </w:r>
            <w:r w:rsidR="00085CC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   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理事签字（公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章）：</w:t>
            </w:r>
          </w:p>
          <w:p w:rsidR="00BB063D" w:rsidRPr="00521D35" w:rsidRDefault="00BB063D" w:rsidP="00521D35">
            <w:pPr>
              <w:widowControl/>
              <w:ind w:right="5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521D35" w:rsidRPr="00521D35" w:rsidRDefault="00BB063D" w:rsidP="00BB063D">
            <w:pPr>
              <w:widowControl/>
              <w:ind w:firstLine="56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  <w:t> 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  <w:t> </w:t>
            </w:r>
            <w:r w:rsidR="00521D35" w:rsidRPr="00521D3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521D35" w:rsidRPr="00521D35" w:rsidRDefault="00521D35" w:rsidP="00521D35">
      <w:pPr>
        <w:widowControl/>
        <w:shd w:val="clear" w:color="auto" w:fill="FFFFFF"/>
        <w:ind w:firstLine="560"/>
        <w:jc w:val="left"/>
        <w:rPr>
          <w:rFonts w:ascii="simsun" w:eastAsia="宋体" w:hAnsi="simsun" w:cs="宋体" w:hint="eastAsia"/>
          <w:color w:val="333333"/>
          <w:kern w:val="0"/>
          <w:sz w:val="17"/>
          <w:szCs w:val="17"/>
        </w:rPr>
      </w:pPr>
      <w:r w:rsidRPr="00521D35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请于</w:t>
      </w:r>
      <w:r w:rsidR="00F4097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2017</w:t>
      </w:r>
      <w:r w:rsidRPr="00521D35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年</w:t>
      </w:r>
      <w:r w:rsidR="00F4097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12</w:t>
      </w:r>
      <w:r w:rsidRPr="00521D35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月</w:t>
      </w:r>
      <w:r w:rsidR="00FA7321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15</w:t>
      </w:r>
      <w:r w:rsidRPr="00521D35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日前反馈至协会秘书处。</w:t>
      </w:r>
    </w:p>
    <w:p w:rsidR="00085CC5" w:rsidRDefault="00085CC5" w:rsidP="00085CC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联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系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人：廖长江、林晓兵</w:t>
      </w:r>
    </w:p>
    <w:p w:rsidR="00085CC5" w:rsidRDefault="00085CC5" w:rsidP="00085CC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联系电话：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020-38835192 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38835190 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38835165</w:t>
      </w:r>
      <w:r>
        <w:rPr>
          <w:rFonts w:ascii="Times New Roman" w:eastAsia="宋体" w:hAnsi="Times New Roman" w:cs="Times New Roman" w:hint="eastAsia"/>
          <w:sz w:val="28"/>
          <w:szCs w:val="28"/>
        </w:rPr>
        <w:t>（传真）</w:t>
      </w:r>
    </w:p>
    <w:p w:rsidR="00085CC5" w:rsidRDefault="00085CC5" w:rsidP="00085CC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邮寄地址：广州市天河区黄埔大道西</w:t>
      </w:r>
      <w:r>
        <w:rPr>
          <w:rFonts w:ascii="Times New Roman" w:eastAsia="宋体" w:hAnsi="Times New Roman" w:cs="Times New Roman" w:hint="eastAsia"/>
          <w:sz w:val="28"/>
          <w:szCs w:val="28"/>
        </w:rPr>
        <w:t>363</w:t>
      </w:r>
      <w:r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:rsidR="00521D35" w:rsidRPr="00CF5F11" w:rsidRDefault="00521D35" w:rsidP="00521D35">
      <w:pPr>
        <w:widowControl/>
        <w:shd w:val="clear" w:color="auto" w:fill="FFFFFF"/>
        <w:ind w:firstLine="560"/>
        <w:jc w:val="left"/>
        <w:rPr>
          <w:rFonts w:ascii="simsun" w:eastAsia="宋体" w:hAnsi="simsun" w:cs="宋体" w:hint="eastAsia"/>
          <w:kern w:val="0"/>
          <w:sz w:val="32"/>
          <w:szCs w:val="32"/>
        </w:rPr>
      </w:pPr>
      <w:r w:rsidRPr="00CF5F1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电子邮箱：</w:t>
      </w:r>
      <w:hyperlink r:id="rId6" w:history="1">
        <w:r w:rsidR="00B70EB2" w:rsidRPr="00CF5F11">
          <w:rPr>
            <w:rStyle w:val="a3"/>
            <w:rFonts w:ascii="仿宋_GB2312" w:eastAsia="仿宋_GB2312" w:hAnsi="simsun" w:cs="宋体" w:hint="eastAsia"/>
            <w:color w:val="auto"/>
            <w:kern w:val="0"/>
            <w:sz w:val="32"/>
            <w:szCs w:val="32"/>
            <w:u w:val="none"/>
          </w:rPr>
          <w:t>zhb@gdase.com</w:t>
        </w:r>
      </w:hyperlink>
    </w:p>
    <w:sectPr w:rsidR="00521D35" w:rsidRPr="00CF5F11" w:rsidSect="0018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94" w:rsidRDefault="00E44E94" w:rsidP="0022654D">
      <w:r>
        <w:separator/>
      </w:r>
    </w:p>
  </w:endnote>
  <w:endnote w:type="continuationSeparator" w:id="1">
    <w:p w:rsidR="00E44E94" w:rsidRDefault="00E44E94" w:rsidP="0022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94" w:rsidRDefault="00E44E94" w:rsidP="0022654D">
      <w:r>
        <w:separator/>
      </w:r>
    </w:p>
  </w:footnote>
  <w:footnote w:type="continuationSeparator" w:id="1">
    <w:p w:rsidR="00E44E94" w:rsidRDefault="00E44E94" w:rsidP="00226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35"/>
    <w:rsid w:val="000565F4"/>
    <w:rsid w:val="00085CC5"/>
    <w:rsid w:val="000E45A1"/>
    <w:rsid w:val="000F2C88"/>
    <w:rsid w:val="001726B9"/>
    <w:rsid w:val="00181F4A"/>
    <w:rsid w:val="001C344A"/>
    <w:rsid w:val="0022654D"/>
    <w:rsid w:val="003A5C2F"/>
    <w:rsid w:val="00521D35"/>
    <w:rsid w:val="00534FF3"/>
    <w:rsid w:val="006158A5"/>
    <w:rsid w:val="006D1CDA"/>
    <w:rsid w:val="008279B1"/>
    <w:rsid w:val="0089573C"/>
    <w:rsid w:val="00A87E73"/>
    <w:rsid w:val="00B70EB2"/>
    <w:rsid w:val="00BB063D"/>
    <w:rsid w:val="00C70B89"/>
    <w:rsid w:val="00CB408C"/>
    <w:rsid w:val="00CF5F11"/>
    <w:rsid w:val="00E44E94"/>
    <w:rsid w:val="00E56537"/>
    <w:rsid w:val="00EF6A15"/>
    <w:rsid w:val="00F4097A"/>
    <w:rsid w:val="00FA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D35"/>
  </w:style>
  <w:style w:type="character" w:styleId="a3">
    <w:name w:val="Hyperlink"/>
    <w:basedOn w:val="a0"/>
    <w:uiPriority w:val="99"/>
    <w:unhideWhenUsed/>
    <w:rsid w:val="00521D3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2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65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6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6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b@gdas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ranzi</dc:creator>
  <cp:lastModifiedBy>Windows 用户</cp:lastModifiedBy>
  <cp:revision>7</cp:revision>
  <cp:lastPrinted>2017-12-06T08:48:00Z</cp:lastPrinted>
  <dcterms:created xsi:type="dcterms:W3CDTF">2017-12-06T03:42:00Z</dcterms:created>
  <dcterms:modified xsi:type="dcterms:W3CDTF">2017-12-06T08:48:00Z</dcterms:modified>
</cp:coreProperties>
</file>