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7AAC3" w14:textId="77777777" w:rsidR="003A0547" w:rsidRDefault="003A0547" w:rsidP="003A0547">
      <w:pPr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附件１：</w:t>
      </w:r>
    </w:p>
    <w:p w14:paraId="6B3EB907" w14:textId="77777777" w:rsidR="003A0547" w:rsidRDefault="003A0547" w:rsidP="003A0547">
      <w:pPr>
        <w:spacing w:line="58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604D389A" w14:textId="77777777" w:rsidR="003A0547" w:rsidRDefault="003A0547" w:rsidP="003A0547">
      <w:pPr>
        <w:spacing w:line="560" w:lineRule="exact"/>
        <w:jc w:val="center"/>
        <w:rPr>
          <w:rFonts w:ascii="仿宋" w:eastAsia="仿宋" w:hAnsi="仿宋" w:cs="仿宋" w:hint="eastAsia"/>
          <w:b/>
          <w:spacing w:val="-16"/>
          <w:sz w:val="36"/>
          <w:szCs w:val="36"/>
        </w:rPr>
      </w:pPr>
      <w:r>
        <w:rPr>
          <w:rFonts w:ascii="仿宋_GB2312" w:eastAsia="仿宋_GB2312" w:hint="eastAsia"/>
          <w:spacing w:val="-8"/>
          <w:kern w:val="0"/>
          <w:sz w:val="32"/>
          <w:szCs w:val="32"/>
        </w:rPr>
        <w:t>气瓶充装法规宣贯及能力提升公益讲座</w:t>
      </w:r>
      <w:r>
        <w:rPr>
          <w:rFonts w:ascii="仿宋" w:eastAsia="仿宋" w:hAnsi="仿宋" w:cs="仿宋" w:hint="eastAsia"/>
          <w:b/>
          <w:spacing w:val="-16"/>
          <w:sz w:val="36"/>
          <w:szCs w:val="36"/>
        </w:rPr>
        <w:t>报名回执</w:t>
      </w:r>
    </w:p>
    <w:p w14:paraId="0D815DEA" w14:textId="77777777" w:rsidR="003A0547" w:rsidRDefault="003A0547" w:rsidP="003A0547">
      <w:pPr>
        <w:spacing w:line="240" w:lineRule="exact"/>
        <w:jc w:val="center"/>
        <w:rPr>
          <w:rFonts w:ascii="仿宋" w:eastAsia="仿宋" w:hAnsi="仿宋" w:cs="仿宋" w:hint="eastAsia"/>
          <w:b/>
          <w:spacing w:val="-16"/>
          <w:sz w:val="36"/>
          <w:szCs w:val="36"/>
        </w:rPr>
      </w:pPr>
    </w:p>
    <w:p w14:paraId="36FC980D" w14:textId="77777777" w:rsidR="003A0547" w:rsidRDefault="003A0547" w:rsidP="003A0547">
      <w:pPr>
        <w:spacing w:line="54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时间</w:t>
      </w:r>
      <w:r>
        <w:rPr>
          <w:rFonts w:ascii="仿宋" w:eastAsia="仿宋" w:hAnsi="仿宋" w:cs="仿宋" w:hint="eastAsia"/>
          <w:sz w:val="32"/>
          <w:szCs w:val="32"/>
        </w:rPr>
        <w:t>：2020年11月17日(周二) 14:30-17:00</w:t>
      </w:r>
    </w:p>
    <w:p w14:paraId="1361ED7D" w14:textId="77777777" w:rsidR="003A0547" w:rsidRDefault="003A0547" w:rsidP="003A0547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地点</w:t>
      </w:r>
      <w:r>
        <w:rPr>
          <w:rFonts w:ascii="仿宋" w:eastAsia="仿宋" w:hAnsi="仿宋" w:cs="仿宋" w:hint="eastAsia"/>
          <w:sz w:val="32"/>
          <w:szCs w:val="32"/>
        </w:rPr>
        <w:t xml:space="preserve">：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559"/>
        <w:gridCol w:w="2410"/>
      </w:tblGrid>
      <w:tr w:rsidR="003A0547" w14:paraId="558753F6" w14:textId="77777777" w:rsidTr="003A0547">
        <w:trPr>
          <w:trHeight w:val="5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81D1" w14:textId="77777777" w:rsidR="003A0547" w:rsidRDefault="003A0547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0B9C" w14:textId="77777777" w:rsidR="003A0547" w:rsidRDefault="003A0547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3A0547" w14:paraId="08D4A942" w14:textId="77777777" w:rsidTr="003A05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DA9C" w14:textId="77777777" w:rsidR="003A0547" w:rsidRDefault="003A0547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6F22" w14:textId="77777777" w:rsidR="003A0547" w:rsidRDefault="003A0547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4ABC" w14:textId="77777777" w:rsidR="003A0547" w:rsidRDefault="003A0547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F0E7" w14:textId="77777777" w:rsidR="003A0547" w:rsidRDefault="003A0547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3A0547" w14:paraId="73412575" w14:textId="77777777" w:rsidTr="003A05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0C8F" w14:textId="77777777" w:rsidR="003A0547" w:rsidRDefault="003A0547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参加人员姓名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C402" w14:textId="77777777" w:rsidR="003A0547" w:rsidRDefault="003A0547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5672" w14:textId="77777777" w:rsidR="003A0547" w:rsidRDefault="003A0547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</w:t>
            </w:r>
          </w:p>
        </w:tc>
      </w:tr>
      <w:tr w:rsidR="003A0547" w14:paraId="7D94BD2B" w14:textId="77777777" w:rsidTr="003A05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F5BD" w14:textId="77777777" w:rsidR="003A0547" w:rsidRDefault="003A0547">
            <w:pPr>
              <w:spacing w:line="5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0D6E" w14:textId="77777777" w:rsidR="003A0547" w:rsidRDefault="003A0547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1087" w14:textId="77777777" w:rsidR="003A0547" w:rsidRDefault="003A0547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3A0547" w14:paraId="133C37A4" w14:textId="77777777" w:rsidTr="003A05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0851" w14:textId="77777777" w:rsidR="003A0547" w:rsidRDefault="003A0547">
            <w:pPr>
              <w:spacing w:line="5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E245" w14:textId="77777777" w:rsidR="003A0547" w:rsidRDefault="003A0547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388D" w14:textId="77777777" w:rsidR="003A0547" w:rsidRDefault="003A0547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3A0547" w14:paraId="0A0BA5B6" w14:textId="77777777" w:rsidTr="003A05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4DD2" w14:textId="77777777" w:rsidR="003A0547" w:rsidRDefault="003A0547">
            <w:pPr>
              <w:spacing w:line="5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3075" w14:textId="77777777" w:rsidR="003A0547" w:rsidRDefault="003A0547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B0B3" w14:textId="77777777" w:rsidR="003A0547" w:rsidRDefault="003A0547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7B663D81" w14:textId="77777777" w:rsidR="00697529" w:rsidRDefault="00697529"/>
    <w:sectPr w:rsidR="0069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6D"/>
    <w:rsid w:val="003A0547"/>
    <w:rsid w:val="0052206D"/>
    <w:rsid w:val="006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FD903-88DC-4304-A43C-F055A192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5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GDASE xxdyb</dc:creator>
  <cp:keywords/>
  <dc:description/>
  <cp:lastModifiedBy>GDASE xxdyb</cp:lastModifiedBy>
  <cp:revision>3</cp:revision>
  <dcterms:created xsi:type="dcterms:W3CDTF">2020-11-09T08:50:00Z</dcterms:created>
  <dcterms:modified xsi:type="dcterms:W3CDTF">2020-11-09T08:50:00Z</dcterms:modified>
</cp:coreProperties>
</file>