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DE" w:rsidRDefault="00986BDE" w:rsidP="00986BDE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986BDE" w:rsidRDefault="00986BDE" w:rsidP="00986BDE">
      <w:pPr>
        <w:spacing w:line="500" w:lineRule="exact"/>
        <w:jc w:val="center"/>
        <w:rPr>
          <w:rFonts w:ascii="华文中宋" w:eastAsia="华文中宋" w:hAnsi="华文中宋" w:cs="仿宋_GB2312"/>
          <w:b/>
          <w:sz w:val="22"/>
          <w:szCs w:val="18"/>
        </w:rPr>
      </w:pPr>
      <w:r>
        <w:rPr>
          <w:rFonts w:ascii="华文中宋" w:eastAsia="华文中宋" w:hAnsi="华文中宋" w:cs="仿宋_GB2312" w:hint="eastAsia"/>
          <w:b/>
          <w:sz w:val="44"/>
          <w:szCs w:val="32"/>
        </w:rPr>
        <w:t>维保单位终止按需维保试点工作意见书</w:t>
      </w:r>
    </w:p>
    <w:p w:rsidR="00986BDE" w:rsidRDefault="00986BDE" w:rsidP="00986BDE">
      <w:pPr>
        <w:spacing w:line="500" w:lineRule="exact"/>
        <w:jc w:val="center"/>
        <w:rPr>
          <w:rFonts w:ascii="仿宋_GB2312" w:eastAsia="仿宋_GB2312" w:cs="仿宋_GB2312"/>
          <w:sz w:val="18"/>
          <w:szCs w:val="18"/>
        </w:rPr>
      </w:pPr>
    </w:p>
    <w:p w:rsidR="00986BDE" w:rsidRDefault="00986BDE" w:rsidP="00986BD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86BDE" w:rsidRDefault="00986BDE" w:rsidP="00986BDE">
      <w:pPr>
        <w:ind w:firstLine="636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你单位在参与深圳市按需维保试点工作中发生以下情形：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:rsidR="00986BDE" w:rsidRDefault="00986BDE" w:rsidP="00986BDE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986BDE" w:rsidRDefault="00986BDE" w:rsidP="00986BDE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986BDE" w:rsidRDefault="00986BDE" w:rsidP="00986BDE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986BDE" w:rsidRDefault="00986BDE" w:rsidP="00986BD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86BDE" w:rsidRDefault="00986BDE" w:rsidP="00986BDE">
      <w:pPr>
        <w:ind w:firstLine="63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深圳市推进电梯按需维保试点工作方案》，现终止你单位参与试点工作资格；你单位应及时书面通知你单位所维保参与试点电梯的使用单位，并与达成一致书面意见，严格按照法律、法规及安全技术规范要求做好电梯维护保养工作。</w:t>
      </w:r>
    </w:p>
    <w:p w:rsidR="00986BDE" w:rsidRDefault="00986BDE" w:rsidP="00986BDE">
      <w:pPr>
        <w:ind w:firstLine="636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86BDE" w:rsidRDefault="00986BDE" w:rsidP="00986BDE">
      <w:pPr>
        <w:ind w:firstLine="636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86BDE" w:rsidRDefault="00986BDE" w:rsidP="00986BDE">
      <w:pPr>
        <w:ind w:firstLine="636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86BDE" w:rsidRDefault="00986BDE" w:rsidP="00986BDE">
      <w:pPr>
        <w:ind w:firstLine="636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86BDE" w:rsidRDefault="00986BDE" w:rsidP="00986BDE">
      <w:pPr>
        <w:ind w:firstLine="63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深圳市市场监督管理局</w:t>
      </w:r>
    </w:p>
    <w:p w:rsidR="00986BDE" w:rsidRDefault="00986BDE" w:rsidP="00986BDE">
      <w:pPr>
        <w:ind w:firstLine="63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年  月  日</w:t>
      </w:r>
    </w:p>
    <w:p w:rsidR="00AB155F" w:rsidRPr="00986BDE" w:rsidRDefault="00AB155F"/>
    <w:sectPr w:rsidR="00AB155F" w:rsidRPr="00986BDE" w:rsidSect="00AB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BDE"/>
    <w:rsid w:val="00986BDE"/>
    <w:rsid w:val="00AB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詹丰</dc:creator>
  <cp:lastModifiedBy>詹丰</cp:lastModifiedBy>
  <cp:revision>1</cp:revision>
  <dcterms:created xsi:type="dcterms:W3CDTF">2020-12-11T03:27:00Z</dcterms:created>
  <dcterms:modified xsi:type="dcterms:W3CDTF">2020-12-11T03:27:00Z</dcterms:modified>
</cp:coreProperties>
</file>