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疫情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期间会员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服务需求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调查表</w:t>
      </w:r>
    </w:p>
    <w:p>
      <w:pPr>
        <w:jc w:val="both"/>
        <w:rPr>
          <w:rFonts w:hint="eastAsia" w:ascii="黑体" w:hAnsi="黑体" w:eastAsia="黑体" w:cs="黑体"/>
          <w:sz w:val="18"/>
          <w:szCs w:val="1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940"/>
        <w:gridCol w:w="1590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所属街道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风险等级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□高风险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□低风险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填报日期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7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服务需求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Nzc0Mzk2MThmNTg4ODEyNDI2MzZjZGQ5MjdlZmQifQ=="/>
  </w:docVars>
  <w:rsids>
    <w:rsidRoot w:val="34A161C1"/>
    <w:rsid w:val="08B231E5"/>
    <w:rsid w:val="12E12E71"/>
    <w:rsid w:val="16400EC9"/>
    <w:rsid w:val="34A161C1"/>
    <w:rsid w:val="4DFD6DED"/>
    <w:rsid w:val="5F8135F1"/>
    <w:rsid w:val="6C3D24A4"/>
    <w:rsid w:val="7D4B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1</TotalTime>
  <ScaleCrop>false</ScaleCrop>
  <LinksUpToDate>false</LinksUpToDate>
  <CharactersWithSpaces>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2022-03-01T03:05:00Z</dcterms:created>
  <dc:creator>哈哈哈哈嗝。</dc:creator>
  <cp:lastModifiedBy>WPS_1651581225</cp:lastModifiedBy>
  <dcterms:modified xsi:type="dcterms:W3CDTF">2022-11-25T03:31:01Z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B950DE1A4E34423CA5E438A8D5076087</vt:lpwstr>
  </property>
</Properties>
</file>