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EA92" w14:textId="580C8831" w:rsidR="00A415D9" w:rsidRPr="00F83F1F" w:rsidRDefault="002A3994">
      <w:pPr>
        <w:spacing w:line="600" w:lineRule="exact"/>
        <w:rPr>
          <w:rFonts w:ascii="黑体" w:eastAsia="黑体" w:hAnsi="黑体"/>
          <w:sz w:val="28"/>
          <w:szCs w:val="28"/>
        </w:rPr>
      </w:pPr>
      <w:r w:rsidRPr="00F83F1F">
        <w:rPr>
          <w:rFonts w:ascii="黑体" w:eastAsia="黑体" w:hAnsi="黑体" w:hint="eastAsia"/>
          <w:sz w:val="28"/>
          <w:szCs w:val="28"/>
        </w:rPr>
        <w:t>附件</w:t>
      </w:r>
      <w:r w:rsidR="00206942">
        <w:rPr>
          <w:rFonts w:ascii="黑体" w:eastAsia="黑体" w:hAnsi="黑体" w:hint="eastAsia"/>
          <w:sz w:val="28"/>
          <w:szCs w:val="28"/>
        </w:rPr>
        <w:t>一</w:t>
      </w:r>
      <w:r w:rsidRPr="00F83F1F">
        <w:rPr>
          <w:rFonts w:ascii="黑体" w:eastAsia="黑体" w:hAnsi="黑体" w:hint="eastAsia"/>
          <w:sz w:val="28"/>
          <w:szCs w:val="28"/>
        </w:rPr>
        <w:t>：</w:t>
      </w:r>
    </w:p>
    <w:p w14:paraId="18CA9CD0" w14:textId="77777777" w:rsidR="00A415D9" w:rsidRDefault="002A3994">
      <w:pPr>
        <w:spacing w:line="600" w:lineRule="exact"/>
        <w:jc w:val="center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交通说明</w:t>
      </w:r>
    </w:p>
    <w:p w14:paraId="2FEE8CC3" w14:textId="77777777" w:rsidR="00A415D9" w:rsidRDefault="002A399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地址：广东省佛山市南海区狮山镇科技西路2号</w:t>
      </w:r>
    </w:p>
    <w:p w14:paraId="6D9AED54" w14:textId="77777777" w:rsidR="00A415D9" w:rsidRDefault="002A399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总机：0757-88376400</w:t>
      </w:r>
    </w:p>
    <w:p w14:paraId="6B8F9D35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自驾车导航：佛山市质</w:t>
      </w:r>
      <w:proofErr w:type="gramStart"/>
      <w:r>
        <w:rPr>
          <w:rFonts w:ascii="仿宋_GB2312" w:eastAsia="仿宋_GB2312" w:hint="eastAsia"/>
          <w:sz w:val="28"/>
          <w:szCs w:val="28"/>
        </w:rPr>
        <w:t>安职业</w:t>
      </w:r>
      <w:proofErr w:type="gramEnd"/>
      <w:r>
        <w:rPr>
          <w:rFonts w:ascii="仿宋_GB2312" w:eastAsia="仿宋_GB2312" w:hint="eastAsia"/>
          <w:sz w:val="28"/>
          <w:szCs w:val="28"/>
        </w:rPr>
        <w:t>资格培训中心</w:t>
      </w:r>
    </w:p>
    <w:p w14:paraId="7F8EF775" w14:textId="77777777" w:rsidR="00A415D9" w:rsidRDefault="002A399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2AB8316D" w14:textId="77777777" w:rsidR="00A415D9" w:rsidRDefault="002A3994">
      <w:pPr>
        <w:pStyle w:val="a7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到达后滴滴车8元左右；</w:t>
      </w:r>
    </w:p>
    <w:p w14:paraId="774CE80E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14:paraId="5C6F4989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proofErr w:type="gramStart"/>
      <w:r>
        <w:rPr>
          <w:rFonts w:ascii="仿宋_GB2312" w:eastAsia="仿宋_GB2312" w:hint="eastAsia"/>
          <w:sz w:val="28"/>
          <w:szCs w:val="28"/>
        </w:rPr>
        <w:t>广佛肇轻轨</w:t>
      </w:r>
      <w:proofErr w:type="gramEnd"/>
      <w:r>
        <w:rPr>
          <w:rFonts w:ascii="仿宋_GB2312" w:eastAsia="仿宋_GB2312" w:hint="eastAsia"/>
          <w:sz w:val="28"/>
          <w:szCs w:val="28"/>
        </w:rPr>
        <w:t>站：建议滴滴车10元左右；</w:t>
      </w:r>
    </w:p>
    <w:p w14:paraId="3464EEB4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1F263261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1767758D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7715728B" w14:textId="77777777"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汽车总站：（</w:t>
      </w:r>
      <w:proofErr w:type="gramStart"/>
      <w:r>
        <w:rPr>
          <w:rFonts w:ascii="仿宋_GB2312" w:eastAsia="仿宋_GB2312" w:hint="eastAsia"/>
          <w:sz w:val="28"/>
          <w:szCs w:val="28"/>
        </w:rPr>
        <w:t>汾</w:t>
      </w:r>
      <w:proofErr w:type="gramEnd"/>
      <w:r>
        <w:rPr>
          <w:rFonts w:ascii="仿宋_GB2312" w:eastAsia="仿宋_GB2312" w:hint="eastAsia"/>
          <w:sz w:val="28"/>
          <w:szCs w:val="28"/>
        </w:rPr>
        <w:t>江中路）到质安培训中心约18公里</w:t>
      </w:r>
    </w:p>
    <w:p w14:paraId="0CD833EA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汽车站B站乘坐禅城—三</w:t>
      </w:r>
      <w:proofErr w:type="gramStart"/>
      <w:r>
        <w:rPr>
          <w:rFonts w:ascii="仿宋_GB2312" w:eastAsia="仿宋_GB2312" w:hint="eastAsia"/>
          <w:sz w:val="28"/>
          <w:szCs w:val="28"/>
        </w:rPr>
        <w:t>水城巴到塘</w:t>
      </w:r>
      <w:proofErr w:type="gramEnd"/>
      <w:r>
        <w:rPr>
          <w:rFonts w:ascii="仿宋_GB2312" w:eastAsia="仿宋_GB2312" w:hint="eastAsia"/>
          <w:sz w:val="28"/>
          <w:szCs w:val="28"/>
        </w:rPr>
        <w:t>头</w:t>
      </w:r>
      <w:proofErr w:type="gramStart"/>
      <w:r>
        <w:rPr>
          <w:rFonts w:ascii="仿宋_GB2312" w:eastAsia="仿宋_GB2312" w:hint="eastAsia"/>
          <w:sz w:val="28"/>
          <w:szCs w:val="28"/>
        </w:rPr>
        <w:t>社区居</w:t>
      </w:r>
      <w:proofErr w:type="gramEnd"/>
      <w:r>
        <w:rPr>
          <w:rFonts w:ascii="仿宋_GB2312" w:eastAsia="仿宋_GB2312" w:hint="eastAsia"/>
          <w:sz w:val="28"/>
          <w:szCs w:val="28"/>
        </w:rPr>
        <w:t>委下车后往前行1公里；</w:t>
      </w:r>
    </w:p>
    <w:p w14:paraId="5D4C3D65" w14:textId="77777777" w:rsidR="00A415D9" w:rsidRDefault="002A3994">
      <w:pPr>
        <w:pStyle w:val="a7"/>
        <w:ind w:firstLineChars="100" w:firstLine="2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  <w:r>
        <w:rPr>
          <w:noProof/>
        </w:rPr>
        <w:drawing>
          <wp:inline distT="0" distB="0" distL="114300" distR="114300" wp14:anchorId="50DC3E08" wp14:editId="2C4499CA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5D9">
      <w:footerReference w:type="default" r:id="rId9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64C8" w14:textId="77777777" w:rsidR="002A3994" w:rsidRDefault="002A3994">
      <w:r>
        <w:separator/>
      </w:r>
    </w:p>
  </w:endnote>
  <w:endnote w:type="continuationSeparator" w:id="0">
    <w:p w14:paraId="31B34741" w14:textId="77777777" w:rsidR="002A3994" w:rsidRDefault="002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066731"/>
      <w:docPartObj>
        <w:docPartGallery w:val="AutoText"/>
      </w:docPartObj>
    </w:sdtPr>
    <w:sdtEndPr/>
    <w:sdtContent>
      <w:p w14:paraId="22B1FE71" w14:textId="77777777" w:rsidR="00A415D9" w:rsidRDefault="002A3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17AF711" w14:textId="77777777" w:rsidR="00A415D9" w:rsidRDefault="00A41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AEE6" w14:textId="77777777" w:rsidR="002A3994" w:rsidRDefault="002A3994">
      <w:r>
        <w:separator/>
      </w:r>
    </w:p>
  </w:footnote>
  <w:footnote w:type="continuationSeparator" w:id="0">
    <w:p w14:paraId="639BC464" w14:textId="77777777" w:rsidR="002A3994" w:rsidRDefault="002A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337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84"/>
    <w:rsid w:val="000A1A0F"/>
    <w:rsid w:val="000F17A0"/>
    <w:rsid w:val="00206942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F54460"/>
    <w:rsid w:val="00F83F1F"/>
    <w:rsid w:val="07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AB7F"/>
  <w15:docId w15:val="{7FA71FBA-AFA6-4C51-B481-388BC8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2022-03-25T08:29:00Z</cp:lastPrinted>
  <dcterms:created xsi:type="dcterms:W3CDTF">2022-03-30T08:46:00Z</dcterms:created>
  <dcterms:modified xsi:type="dcterms:W3CDTF">2023-04-21T03:28:00Z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