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9" w:beforeLines="100"/>
        <w:jc w:val="center"/>
        <w:rPr>
          <w:rFonts w:hint="eastAsia" w:ascii="新宋体" w:hAnsi="新宋体" w:eastAsia="新宋体" w:cs="新宋体"/>
          <w:bCs/>
          <w:sz w:val="32"/>
          <w:szCs w:val="32"/>
        </w:rPr>
      </w:pPr>
      <w:r>
        <w:rPr>
          <w:rFonts w:hint="eastAsia" w:ascii="新宋体" w:hAnsi="新宋体" w:eastAsia="新宋体" w:cs="新宋体"/>
          <w:bCs/>
          <w:sz w:val="32"/>
          <w:szCs w:val="32"/>
        </w:rPr>
        <w:t>《</w:t>
      </w:r>
      <w:r>
        <w:rPr>
          <w:rFonts w:hint="eastAsia" w:ascii="新宋体" w:hAnsi="新宋体" w:eastAsia="新宋体" w:cs="新宋体"/>
          <w:bCs/>
          <w:sz w:val="32"/>
          <w:szCs w:val="32"/>
          <w:u w:val="single"/>
        </w:rPr>
        <w:t>海底管道用双金属复合管试验方法 紧密度试验</w:t>
      </w:r>
      <w:r>
        <w:rPr>
          <w:rFonts w:hint="eastAsia" w:ascii="新宋体" w:hAnsi="新宋体" w:eastAsia="新宋体" w:cs="新宋体"/>
          <w:bCs/>
          <w:sz w:val="32"/>
          <w:szCs w:val="32"/>
        </w:rPr>
        <w:t>》征求意见表</w:t>
      </w:r>
    </w:p>
    <w:p>
      <w:pPr>
        <w:rPr>
          <w:rFonts w:ascii="汉仪仿宋简" w:eastAsia="汉仪仿宋简"/>
          <w:sz w:val="28"/>
        </w:rPr>
      </w:pPr>
    </w:p>
    <w:tbl>
      <w:tblPr>
        <w:tblStyle w:val="4"/>
        <w:tblW w:w="13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975"/>
        <w:gridCol w:w="3947"/>
        <w:gridCol w:w="3210"/>
        <w:gridCol w:w="2820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9" w:beforeLines="50" w:after="159" w:afterLines="50"/>
              <w:ind w:right="-2" w:rightChars="-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9" w:beforeLines="50" w:after="159" w:after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条款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9" w:beforeLines="50" w:after="159" w:afterLines="5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修改意见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9" w:beforeLines="50" w:after="159" w:afterLines="5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原因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9" w:beforeLines="50" w:after="159" w:after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提出意见单位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9" w:beforeLines="50" w:after="159" w:after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处理结果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仿宋_GB2312" w:cs="仿宋_GB2312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adjustRightInd w:val="0"/>
              <w:snapToGrid w:val="0"/>
              <w:ind w:firstLine="0" w:firstLineChars="0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adjustRightInd w:val="0"/>
              <w:snapToGrid w:val="0"/>
              <w:ind w:firstLine="0" w:firstLineChars="0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不够可增加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仿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5Yzk2OWYxNGEwODMyNWQ4ZGNkOTFmZGM4OWQzMzYifQ=="/>
  </w:docVars>
  <w:rsids>
    <w:rsidRoot w:val="00DB7DEB"/>
    <w:rsid w:val="004D23F0"/>
    <w:rsid w:val="006A46D7"/>
    <w:rsid w:val="008D18E9"/>
    <w:rsid w:val="008F1D65"/>
    <w:rsid w:val="00B00C06"/>
    <w:rsid w:val="00B15DBA"/>
    <w:rsid w:val="00B5532A"/>
    <w:rsid w:val="00DB7DEB"/>
    <w:rsid w:val="00EC227F"/>
    <w:rsid w:val="00F76AAE"/>
    <w:rsid w:val="012119A7"/>
    <w:rsid w:val="0A3E1598"/>
    <w:rsid w:val="14577B49"/>
    <w:rsid w:val="14A5344A"/>
    <w:rsid w:val="16810BF3"/>
    <w:rsid w:val="1F7E6A48"/>
    <w:rsid w:val="20622669"/>
    <w:rsid w:val="22857909"/>
    <w:rsid w:val="291956F2"/>
    <w:rsid w:val="2CFA4E04"/>
    <w:rsid w:val="3BB8636F"/>
    <w:rsid w:val="3D986D56"/>
    <w:rsid w:val="3EDE27D7"/>
    <w:rsid w:val="486420C6"/>
    <w:rsid w:val="4AE20C42"/>
    <w:rsid w:val="5A225816"/>
    <w:rsid w:val="5E8E1404"/>
    <w:rsid w:val="64226F4B"/>
    <w:rsid w:val="65876040"/>
    <w:rsid w:val="6C197D33"/>
    <w:rsid w:val="726A209B"/>
    <w:rsid w:val="7CD2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段 Char"/>
    <w:link w:val="9"/>
    <w:qFormat/>
    <w:uiPriority w:val="0"/>
    <w:rPr>
      <w:rFonts w:ascii="宋体"/>
    </w:rPr>
  </w:style>
  <w:style w:type="paragraph" w:customStyle="1" w:styleId="9">
    <w:name w:val="段"/>
    <w:link w:val="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一级条标题"/>
    <w:next w:val="9"/>
    <w:qFormat/>
    <w:uiPriority w:val="0"/>
    <w:p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354</Words>
  <Characters>2021</Characters>
  <Lines>16</Lines>
  <Paragraphs>4</Paragraphs>
  <TotalTime>2</TotalTime>
  <ScaleCrop>false</ScaleCrop>
  <LinksUpToDate>false</LinksUpToDate>
  <CharactersWithSpaces>2371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2023-09-11T03:50:00Z</dcterms:created>
  <dc:creator>NTKO</dc:creator>
  <cp:lastModifiedBy>老茂</cp:lastModifiedBy>
  <dcterms:modified xsi:type="dcterms:W3CDTF">2023-09-11T09:38:18Z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5C3A149DAD4F48CDB077479768BA586A_12</vt:lpwstr>
  </property>
</Properties>
</file>