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/>
        <w:jc w:val="center"/>
        <w:rPr>
          <w:rFonts w:hint="eastAsia"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《</w:t>
      </w:r>
      <w:r>
        <w:rPr>
          <w:rFonts w:hint="eastAsia" w:ascii="新宋体" w:hAnsi="新宋体" w:eastAsia="新宋体" w:cs="新宋体"/>
          <w:bCs/>
          <w:sz w:val="32"/>
          <w:szCs w:val="32"/>
          <w:u w:val="single"/>
        </w:rPr>
        <w:t>海底管道用双金属复合管规范 晶间腐蚀实验</w:t>
      </w:r>
      <w:r>
        <w:rPr>
          <w:rFonts w:hint="eastAsia" w:ascii="新宋体" w:hAnsi="新宋体" w:eastAsia="新宋体" w:cs="新宋体"/>
          <w:bCs/>
          <w:sz w:val="32"/>
          <w:szCs w:val="32"/>
        </w:rPr>
        <w:t>》征求意见表</w:t>
      </w:r>
    </w:p>
    <w:p>
      <w:pPr>
        <w:rPr>
          <w:rFonts w:ascii="汉仪仿宋简" w:eastAsia="汉仪仿宋简"/>
          <w:sz w:val="28"/>
        </w:rPr>
      </w:pPr>
      <w:bookmarkStart w:id="0" w:name="_GoBack"/>
      <w:bookmarkEnd w:id="0"/>
    </w:p>
    <w:tbl>
      <w:tblPr>
        <w:tblStyle w:val="4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75"/>
        <w:gridCol w:w="3947"/>
        <w:gridCol w:w="3210"/>
        <w:gridCol w:w="282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ind w:right="-2" w:rightChars="-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条款</w:t>
            </w: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修改意见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原因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提出意见单位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cs="仿宋_GB2312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adjustRightInd w:val="0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3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napToGrid w:val="0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不够可增加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NzhmYTRhMmJhNTYwZTNhYzYwMjQxMWZkMGE5MDgifQ=="/>
  </w:docVars>
  <w:rsids>
    <w:rsidRoot w:val="00DB7DEB"/>
    <w:rsid w:val="004D23F0"/>
    <w:rsid w:val="006A46D7"/>
    <w:rsid w:val="008D18E9"/>
    <w:rsid w:val="008F1D65"/>
    <w:rsid w:val="00B00C06"/>
    <w:rsid w:val="00B15DBA"/>
    <w:rsid w:val="00B5532A"/>
    <w:rsid w:val="00DB7DEB"/>
    <w:rsid w:val="00EC227F"/>
    <w:rsid w:val="00F76AAE"/>
    <w:rsid w:val="012119A7"/>
    <w:rsid w:val="0A3E1598"/>
    <w:rsid w:val="14577B49"/>
    <w:rsid w:val="14A5344A"/>
    <w:rsid w:val="16810BF3"/>
    <w:rsid w:val="1F7E6A48"/>
    <w:rsid w:val="20622669"/>
    <w:rsid w:val="22857909"/>
    <w:rsid w:val="291956F2"/>
    <w:rsid w:val="2CFA4E04"/>
    <w:rsid w:val="35F20D12"/>
    <w:rsid w:val="3BB8636F"/>
    <w:rsid w:val="3D986D56"/>
    <w:rsid w:val="3EDE27D7"/>
    <w:rsid w:val="486420C6"/>
    <w:rsid w:val="4AE20C42"/>
    <w:rsid w:val="55EE0CAB"/>
    <w:rsid w:val="5A225816"/>
    <w:rsid w:val="5E8E1404"/>
    <w:rsid w:val="64226F4B"/>
    <w:rsid w:val="65876040"/>
    <w:rsid w:val="6C197D33"/>
    <w:rsid w:val="726A209B"/>
    <w:rsid w:val="7CD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段 Char"/>
    <w:link w:val="9"/>
    <w:qFormat/>
    <w:uiPriority w:val="0"/>
    <w:rPr>
      <w:rFonts w:ascii="宋体"/>
    </w:rPr>
  </w:style>
  <w:style w:type="paragraph" w:customStyle="1" w:styleId="9">
    <w:name w:val="段"/>
    <w:link w:val="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一级条标题"/>
    <w:next w:val="9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45</Characters>
  <Lines>16</Lines>
  <Paragraphs>4</Paragraphs>
  <TotalTime>2</TotalTime>
  <ScaleCrop>false</ScaleCrop>
  <LinksUpToDate>false</LinksUpToDate>
  <CharactersWithSpaces>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2023-09-11T03:50:00Z</dcterms:created>
  <dc:creator>NTKO</dc:creator>
  <cp:lastModifiedBy>CYYUSER</cp:lastModifiedBy>
  <dcterms:modified xsi:type="dcterms:W3CDTF">2024-07-05T02:03:52Z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5C3A149DAD4F48CDB077479768BA586A_12</vt:lpwstr>
  </property>
</Properties>
</file>